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EC998" w14:textId="5934D96C" w:rsidR="00E77DA2" w:rsidRDefault="00E77DA2" w:rsidP="002E33D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38FBB835" w14:textId="77777777" w:rsidR="002E33DC" w:rsidRDefault="002E33DC" w:rsidP="002E33DC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0608ADDB" w14:textId="5B85D9A7" w:rsidR="00E77DA2" w:rsidRDefault="00E77DA2" w:rsidP="002E33DC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UNIÓN JUÁREZ, CHIAPAS</w:t>
      </w:r>
    </w:p>
    <w:p w14:paraId="160251AD" w14:textId="77777777" w:rsidR="00E77DA2" w:rsidRDefault="00E77DA2" w:rsidP="00E77DA2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126"/>
        <w:gridCol w:w="2410"/>
        <w:gridCol w:w="2126"/>
      </w:tblGrid>
      <w:tr w:rsidR="00E77DA2" w:rsidRPr="002E33DC" w14:paraId="03D07FEE" w14:textId="77777777" w:rsidTr="00A52CFD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0647" w14:textId="77777777" w:rsidR="00E77DA2" w:rsidRPr="002E33DC" w:rsidRDefault="00E77DA2" w:rsidP="002727B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C6FC" w14:textId="77777777" w:rsidR="00E77DA2" w:rsidRPr="002E33DC" w:rsidRDefault="00E77DA2" w:rsidP="002727B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6851" w14:textId="77777777" w:rsidR="00E77DA2" w:rsidRPr="002E33DC" w:rsidRDefault="00E77DA2" w:rsidP="002727B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E329" w14:textId="77777777" w:rsidR="00E77DA2" w:rsidRPr="002E33DC" w:rsidRDefault="00E77DA2" w:rsidP="002727B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2E33DC" w:rsidRPr="002E33DC" w14:paraId="2CEC0669" w14:textId="77777777" w:rsidTr="00A52CFD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4746" w14:textId="77777777" w:rsidR="002E33DC" w:rsidRPr="002E33DC" w:rsidRDefault="002E33DC" w:rsidP="002E33DC">
            <w:pPr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 xml:space="preserve">Bando de </w:t>
            </w:r>
            <w:proofErr w:type="spellStart"/>
            <w:r w:rsidRPr="002E33DC">
              <w:rPr>
                <w:rFonts w:ascii="Roboto Light" w:hAnsi="Roboto Light" w:cs="Tahoma"/>
                <w:sz w:val="22"/>
                <w:szCs w:val="22"/>
              </w:rPr>
              <w:t>Policia</w:t>
            </w:r>
            <w:proofErr w:type="spellEnd"/>
            <w:r w:rsidRPr="002E33DC">
              <w:rPr>
                <w:rFonts w:ascii="Roboto Light" w:hAnsi="Roboto Light" w:cs="Tahoma"/>
                <w:sz w:val="22"/>
                <w:szCs w:val="22"/>
              </w:rPr>
              <w:t xml:space="preserve"> y Buen Gobierno del Municipio de Unión Juárez, Chiapas.</w:t>
            </w:r>
          </w:p>
          <w:p w14:paraId="474CBFD6" w14:textId="77777777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4669" w14:textId="18344BDE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4F42" w14:textId="77777777" w:rsidR="002E33DC" w:rsidRPr="002E33DC" w:rsidRDefault="002E33DC" w:rsidP="002E33D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Pub. No. 661-C-2017</w:t>
            </w:r>
          </w:p>
          <w:p w14:paraId="496229E6" w14:textId="77777777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2AC7" w14:textId="5949C8D3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27/12/2017</w:t>
            </w:r>
          </w:p>
        </w:tc>
      </w:tr>
      <w:tr w:rsidR="002E33DC" w:rsidRPr="002E33DC" w14:paraId="76EF5576" w14:textId="77777777" w:rsidTr="00A52CFD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0113" w14:textId="77777777" w:rsidR="002E33DC" w:rsidRPr="002E33DC" w:rsidRDefault="002E33DC" w:rsidP="002E33DC">
            <w:pPr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ia Municipal"/>
              </w:smartTagPr>
              <w:smartTag w:uri="urn:schemas-microsoft-com:office:smarttags" w:element="PersonName">
                <w:smartTagPr>
                  <w:attr w:name="ProductID" w:val="la Policia"/>
                </w:smartTagPr>
                <w:r w:rsidRPr="002E33DC">
                  <w:rPr>
                    <w:rFonts w:ascii="Roboto Light" w:hAnsi="Roboto Light" w:cs="Tahoma"/>
                    <w:sz w:val="22"/>
                    <w:szCs w:val="22"/>
                  </w:rPr>
                  <w:t xml:space="preserve">la </w:t>
                </w:r>
                <w:proofErr w:type="spellStart"/>
                <w:r w:rsidRPr="002E33DC">
                  <w:rPr>
                    <w:rFonts w:ascii="Roboto Light" w:hAnsi="Roboto Light" w:cs="Tahoma"/>
                    <w:sz w:val="22"/>
                    <w:szCs w:val="22"/>
                  </w:rPr>
                  <w:t>Policia</w:t>
                </w:r>
              </w:smartTag>
              <w:proofErr w:type="spellEnd"/>
              <w:r w:rsidRPr="002E33DC">
                <w:rPr>
                  <w:rFonts w:ascii="Roboto Light" w:hAnsi="Roboto Light" w:cs="Tahoma"/>
                  <w:sz w:val="22"/>
                  <w:szCs w:val="22"/>
                </w:rPr>
                <w:t xml:space="preserve"> Municipal</w:t>
              </w:r>
            </w:smartTag>
            <w:r w:rsidRPr="002E33DC">
              <w:rPr>
                <w:rFonts w:ascii="Roboto Light" w:hAnsi="Roboto Light" w:cs="Tahoma"/>
                <w:sz w:val="22"/>
                <w:szCs w:val="22"/>
              </w:rPr>
              <w:t xml:space="preserve"> de Unión Juárez, Chiapas.</w:t>
            </w:r>
          </w:p>
          <w:p w14:paraId="43777A0F" w14:textId="77777777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6BD0" w14:textId="61BB5BC7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5AB7" w14:textId="77777777" w:rsidR="002E33DC" w:rsidRPr="002E33DC" w:rsidRDefault="002E33DC" w:rsidP="002E33D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Pub. No. 662-C-2017</w:t>
            </w:r>
          </w:p>
          <w:p w14:paraId="613EE6A6" w14:textId="77777777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136" w14:textId="464BE5FB" w:rsidR="002E33DC" w:rsidRPr="002E33DC" w:rsidRDefault="002E33DC" w:rsidP="002E33DC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27/12/2017</w:t>
            </w:r>
          </w:p>
        </w:tc>
      </w:tr>
      <w:tr w:rsidR="00E77DA2" w:rsidRPr="002E33DC" w14:paraId="2230F938" w14:textId="77777777" w:rsidTr="00A52CFD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0F48" w14:textId="77777777" w:rsidR="00E77DA2" w:rsidRDefault="00E77DA2" w:rsidP="002727B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 xml:space="preserve">Reglamento de la Policía Municipal de UNIÓN JUÁREZ, CHIAPAS </w:t>
            </w:r>
          </w:p>
          <w:p w14:paraId="70C86D61" w14:textId="4194ECC7" w:rsidR="002E33DC" w:rsidRPr="002E33DC" w:rsidRDefault="002E33DC" w:rsidP="002727B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0A9D" w14:textId="4FA6CCC8" w:rsidR="00E77DA2" w:rsidRPr="002E33DC" w:rsidRDefault="00E77DA2" w:rsidP="002727B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 xml:space="preserve">POE – 179 – </w:t>
            </w:r>
            <w:r w:rsidR="00A52CFD" w:rsidRPr="002E33DC">
              <w:rPr>
                <w:rFonts w:ascii="Roboto Light" w:hAnsi="Roboto Light" w:cs="Tahoma"/>
                <w:sz w:val="22"/>
                <w:szCs w:val="22"/>
              </w:rPr>
              <w:t xml:space="preserve">      TOMO III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03EC" w14:textId="6D24EC15" w:rsidR="00E77DA2" w:rsidRPr="002E33DC" w:rsidRDefault="00E77DA2" w:rsidP="002727B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Pub. No. 0867-C-2021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5B3C" w14:textId="0AC73B74" w:rsidR="00E77DA2" w:rsidRPr="002E33DC" w:rsidRDefault="00E77DA2" w:rsidP="002727B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A52CFD" w:rsidRPr="002E33DC" w14:paraId="0E7356F8" w14:textId="77777777" w:rsidTr="00A52CFD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DDCB" w14:textId="77777777" w:rsidR="00A52CFD" w:rsidRDefault="00A52CFD" w:rsidP="00A52C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Bando de Policía y Gobierno Municipal de UNIÓN JUÁREZ, CHIAPAS</w:t>
            </w:r>
          </w:p>
          <w:p w14:paraId="56DCE88C" w14:textId="40A86168" w:rsidR="002E33DC" w:rsidRPr="002E33DC" w:rsidRDefault="002E33DC" w:rsidP="00A52C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240A" w14:textId="2A0A54D0" w:rsidR="00A52CFD" w:rsidRPr="002E33DC" w:rsidRDefault="00A52CFD" w:rsidP="00A52C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 xml:space="preserve">POE – 179 –       TOMO III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8406" w14:textId="1F1A5590" w:rsidR="00A52CFD" w:rsidRPr="002E33DC" w:rsidRDefault="00A52CFD" w:rsidP="00A52C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Pub. No. 0866-C-2021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C5B5" w14:textId="4CB3B73C" w:rsidR="00A52CFD" w:rsidRPr="002E33DC" w:rsidRDefault="00A52CFD" w:rsidP="00A52C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E33DC"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</w:tbl>
    <w:p w14:paraId="68B0D417" w14:textId="77777777" w:rsidR="002A2AFA" w:rsidRDefault="002A2AFA"/>
    <w:sectPr w:rsidR="002A2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DA2"/>
    <w:rsid w:val="00061ECB"/>
    <w:rsid w:val="002A2AFA"/>
    <w:rsid w:val="002E33DC"/>
    <w:rsid w:val="00A52CFD"/>
    <w:rsid w:val="00E7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820AEA3"/>
  <w15:chartTrackingRefBased/>
  <w15:docId w15:val="{88B16E6D-042F-4747-AD5D-EF162A1A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DA2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3</cp:revision>
  <dcterms:created xsi:type="dcterms:W3CDTF">2022-03-10T17:00:00Z</dcterms:created>
  <dcterms:modified xsi:type="dcterms:W3CDTF">2023-05-25T16:37:00Z</dcterms:modified>
</cp:coreProperties>
</file>